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6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ru-RU" w:eastAsia="ru-RU"/>
        </w:rPr>
        <w:drawing>
          <wp:inline distT="0" distB="0" distL="0" distR="0" wp14:anchorId="349CD9E8" wp14:editId="006079DE">
            <wp:extent cx="642620" cy="798830"/>
            <wp:effectExtent l="0" t="0" r="5080" b="1270"/>
            <wp:docPr id="486" name="Рисунок 486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A6E" w:rsidRPr="00495B8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>АДМИНИСТРАЦИЯ МУНИЦИПАЛЬНОГО ОБРАЗОВАНИЯ</w:t>
      </w:r>
    </w:p>
    <w:p w:rsidR="002F1A6E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ТУАПСИНСКИЙ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МУНИЦИПАЛЬНЫЙ ОКРУГ </w:t>
      </w: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:rsidR="002F1A6E" w:rsidRPr="00AC7D0D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:rsidR="002F1A6E" w:rsidRPr="0056149B" w:rsidRDefault="002F1A6E" w:rsidP="002F1A6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56149B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:rsidR="002F1A6E" w:rsidRPr="00495B8E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317AC7" w:rsidRDefault="002F1A6E" w:rsidP="002F1A6E">
      <w:pPr>
        <w:pStyle w:val="ac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</w:t>
      </w: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337A3"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2F1A6E" w:rsidRPr="00A359F4" w:rsidRDefault="002F1A6E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A359F4" w:rsidRPr="00A359F4" w:rsidRDefault="00A359F4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F1A6E" w:rsidRPr="00E902B3" w:rsidRDefault="00EE35AE" w:rsidP="00E902B3">
      <w:pPr>
        <w:pStyle w:val="ConsPlusTitle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8543528"/>
      <w:r>
        <w:rPr>
          <w:rFonts w:ascii="Times New Roman" w:hAnsi="Times New Roman"/>
          <w:bCs/>
          <w:sz w:val="28"/>
          <w:szCs w:val="28"/>
        </w:rPr>
        <w:t xml:space="preserve">О внесении изменения в постановление </w:t>
      </w:r>
      <w:r w:rsidR="00E902B3">
        <w:rPr>
          <w:rFonts w:ascii="Times New Roman" w:hAnsi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/>
          <w:bCs/>
          <w:sz w:val="28"/>
          <w:szCs w:val="28"/>
        </w:rPr>
        <w:t xml:space="preserve">администрации муниципального образования Туапсинский муниципальный округ </w:t>
      </w:r>
      <w:r w:rsidR="00E902B3">
        <w:rPr>
          <w:rFonts w:ascii="Times New Roman" w:hAnsi="Times New Roman"/>
          <w:bCs/>
          <w:sz w:val="28"/>
          <w:szCs w:val="28"/>
        </w:rPr>
        <w:t xml:space="preserve">                К</w:t>
      </w:r>
      <w:r>
        <w:rPr>
          <w:rFonts w:ascii="Times New Roman" w:hAnsi="Times New Roman"/>
          <w:bCs/>
          <w:sz w:val="28"/>
          <w:szCs w:val="28"/>
        </w:rPr>
        <w:t xml:space="preserve">раснодарского края от 5 марта 2025 г. № 308 </w:t>
      </w:r>
      <w:r w:rsidR="00E902B3">
        <w:rPr>
          <w:rFonts w:ascii="Times New Roman" w:hAnsi="Times New Roman"/>
          <w:bCs/>
          <w:sz w:val="28"/>
          <w:szCs w:val="28"/>
        </w:rPr>
        <w:t xml:space="preserve">                  </w:t>
      </w:r>
      <w:r>
        <w:rPr>
          <w:rFonts w:ascii="Times New Roman" w:hAnsi="Times New Roman"/>
          <w:bCs/>
          <w:sz w:val="28"/>
          <w:szCs w:val="28"/>
        </w:rPr>
        <w:t>«</w:t>
      </w:r>
      <w:r w:rsidR="002F1A6E" w:rsidRPr="0084095A">
        <w:rPr>
          <w:rFonts w:ascii="Times New Roman" w:hAnsi="Times New Roman"/>
          <w:bCs/>
          <w:sz w:val="28"/>
          <w:szCs w:val="28"/>
        </w:rPr>
        <w:t>Об</w:t>
      </w:r>
      <w:r w:rsidR="002F1A6E">
        <w:rPr>
          <w:rFonts w:ascii="Times New Roman" w:hAnsi="Times New Roman"/>
          <w:b w:val="0"/>
          <w:sz w:val="28"/>
          <w:szCs w:val="28"/>
        </w:rPr>
        <w:t xml:space="preserve"> </w:t>
      </w:r>
      <w:r w:rsidR="002F1A6E" w:rsidRPr="00C360B0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2F1A6E">
        <w:rPr>
          <w:rFonts w:ascii="Times New Roman" w:hAnsi="Times New Roman" w:cs="Times New Roman"/>
          <w:sz w:val="28"/>
          <w:szCs w:val="28"/>
        </w:rPr>
        <w:t>П</w:t>
      </w:r>
      <w:r w:rsidR="002F1A6E" w:rsidRPr="00C360B0">
        <w:rPr>
          <w:rFonts w:ascii="Times New Roman" w:hAnsi="Times New Roman" w:cs="Times New Roman"/>
          <w:sz w:val="28"/>
          <w:szCs w:val="28"/>
        </w:rPr>
        <w:t>орядка</w:t>
      </w:r>
      <w:r w:rsidR="002F1A6E">
        <w:rPr>
          <w:rFonts w:ascii="Times New Roman" w:hAnsi="Times New Roman" w:cs="Times New Roman"/>
          <w:sz w:val="28"/>
          <w:szCs w:val="28"/>
        </w:rPr>
        <w:t xml:space="preserve"> п</w:t>
      </w:r>
      <w:r w:rsidR="002F1A6E" w:rsidRPr="00C360B0">
        <w:rPr>
          <w:rFonts w:ascii="Times New Roman" w:hAnsi="Times New Roman" w:cs="Times New Roman"/>
          <w:sz w:val="28"/>
          <w:szCs w:val="28"/>
        </w:rPr>
        <w:t xml:space="preserve">редоставления </w:t>
      </w:r>
      <w:r w:rsidR="002F1A6E">
        <w:rPr>
          <w:rFonts w:ascii="Times New Roman" w:hAnsi="Times New Roman" w:cs="Times New Roman"/>
          <w:sz w:val="28"/>
          <w:szCs w:val="28"/>
        </w:rPr>
        <w:t xml:space="preserve">дополнительной меры социальной поддержки отдельным категориям граждан за счет средств бюджета Туапсинского муниципального округа Краснодарского края в целях компенсации расходов (части расходов), связанных с переводом многоквартирных домов </w:t>
      </w:r>
      <w:proofErr w:type="gramStart"/>
      <w:r w:rsidR="002F1A6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F1A6E">
        <w:rPr>
          <w:rFonts w:ascii="Times New Roman" w:hAnsi="Times New Roman" w:cs="Times New Roman"/>
          <w:sz w:val="28"/>
          <w:szCs w:val="28"/>
        </w:rPr>
        <w:t xml:space="preserve"> сжиженного </w:t>
      </w:r>
      <w:r w:rsidR="002F1A6E" w:rsidRPr="002F1A6E">
        <w:rPr>
          <w:rFonts w:ascii="Times New Roman" w:hAnsi="Times New Roman" w:cs="Times New Roman"/>
          <w:bCs/>
          <w:sz w:val="28"/>
          <w:szCs w:val="28"/>
        </w:rPr>
        <w:t>углеводородного газа на природный газ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2F1A6E" w:rsidRPr="002F1A6E">
        <w:rPr>
          <w:rFonts w:ascii="Times New Roman" w:hAnsi="Times New Roman"/>
          <w:bCs/>
          <w:sz w:val="28"/>
          <w:szCs w:val="28"/>
        </w:rPr>
        <w:t xml:space="preserve"> </w:t>
      </w:r>
    </w:p>
    <w:bookmarkEnd w:id="0"/>
    <w:p w:rsidR="002F1A6E" w:rsidRPr="00A359F4" w:rsidRDefault="002F1A6E" w:rsidP="002F1A6E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A359F4" w:rsidRPr="00A359F4" w:rsidRDefault="00A359F4" w:rsidP="002F1A6E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F1A6E" w:rsidRPr="002445C2" w:rsidRDefault="00223A35" w:rsidP="002445C2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" w:name="_Hlk188543474"/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="00EE35AE" w:rsidRPr="00EE35AE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EE35AE">
        <w:rPr>
          <w:rFonts w:ascii="Times New Roman" w:hAnsi="Times New Roman" w:cs="Times New Roman"/>
          <w:sz w:val="28"/>
          <w:szCs w:val="28"/>
          <w:lang w:val="ru-RU"/>
        </w:rPr>
        <w:t>едеральным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8"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  <w:r w:rsidR="00EE35AE">
          <w:rPr>
            <w:rFonts w:ascii="Times New Roman" w:hAnsi="Times New Roman" w:cs="Times New Roman"/>
            <w:sz w:val="28"/>
            <w:szCs w:val="28"/>
            <w:lang w:val="ru-RU"/>
          </w:rPr>
          <w:t>о</w:t>
        </w:r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м</w:t>
        </w:r>
      </w:hyperlink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6 октября 2003 г. № 131-ФЗ «Об общих принципах организации местного самоуправления в Российской Федерации»</w:t>
      </w:r>
      <w:bookmarkEnd w:id="1"/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Уставом Туапсинск</w:t>
      </w:r>
      <w:r w:rsidR="00A359F4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</w:t>
      </w:r>
      <w:r w:rsidR="00A359F4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</w:t>
      </w:r>
      <w:r w:rsidR="00A359F4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EE35AE">
        <w:rPr>
          <w:rFonts w:ascii="Times New Roman" w:eastAsia="Times New Roman" w:hAnsi="Times New Roman" w:cs="Times New Roman"/>
          <w:sz w:val="28"/>
          <w:szCs w:val="28"/>
          <w:lang w:val="ru-RU"/>
        </w:rPr>
        <w:t>, в связи с изменением формы заяв</w:t>
      </w:r>
      <w:r w:rsidR="002445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ления </w:t>
      </w:r>
      <w:r w:rsidR="002445C2" w:rsidRPr="002445C2">
        <w:rPr>
          <w:rFonts w:ascii="Times New Roman" w:eastAsia="Times New Roman" w:hAnsi="Times New Roman" w:cs="Times New Roman"/>
          <w:sz w:val="28"/>
          <w:szCs w:val="28"/>
          <w:lang w:val="ru-RU"/>
        </w:rPr>
        <w:t>о предоставлении дополнительной меры социальной поддержки в виде компенсации расходов (части расходов), связанных с переводом потребителей многоквартирных домов с сжиженного углеводородного газа на природный газ</w:t>
      </w:r>
      <w:r w:rsidR="002445C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п</w:t>
      </w:r>
      <w:proofErr w:type="gramEnd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о с т а н </w:t>
      </w:r>
      <w:proofErr w:type="gramStart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о</w:t>
      </w:r>
      <w:proofErr w:type="gramEnd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в л я ю:</w:t>
      </w:r>
    </w:p>
    <w:p w:rsidR="002F1A6E" w:rsidRPr="00EE35AE" w:rsidRDefault="002F1A6E" w:rsidP="00EE35A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7BAD"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 w:rsidR="00EE35AE">
        <w:rPr>
          <w:rFonts w:ascii="Times New Roman" w:hAnsi="Times New Roman" w:cs="Times New Roman"/>
          <w:sz w:val="28"/>
          <w:szCs w:val="28"/>
        </w:rPr>
        <w:t> </w:t>
      </w:r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EE35AE">
        <w:rPr>
          <w:rFonts w:ascii="Times New Roman" w:hAnsi="Times New Roman" w:cs="Times New Roman"/>
          <w:sz w:val="28"/>
          <w:szCs w:val="28"/>
        </w:rPr>
        <w:t xml:space="preserve"> </w:t>
      </w:r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t>приложение 1 к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EE35AE">
        <w:rPr>
          <w:rFonts w:ascii="Times New Roman" w:hAnsi="Times New Roman" w:cs="Times New Roman"/>
          <w:b w:val="0"/>
          <w:bCs/>
          <w:sz w:val="28"/>
          <w:szCs w:val="28"/>
        </w:rPr>
        <w:t>Поряд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к</w:t>
      </w:r>
      <w:r w:rsidR="00EE35AE">
        <w:rPr>
          <w:rFonts w:ascii="Times New Roman" w:hAnsi="Times New Roman" w:cs="Times New Roman"/>
          <w:b w:val="0"/>
          <w:bCs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предоставления дополнительной меры социальной поддержки отдельным категориям граждан за счет средств бюджета Туапсинского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муниципального округа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в целях компенсации расходов (части расходов), связанных с переводом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многоквартирных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 домов </w:t>
      </w:r>
      <w:proofErr w:type="gramStart"/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>с</w:t>
      </w:r>
      <w:proofErr w:type="gramEnd"/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 сжиженного углеводородного газа на природный газ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EE35AE">
        <w:rPr>
          <w:rFonts w:ascii="Times New Roman" w:hAnsi="Times New Roman" w:cs="Times New Roman"/>
          <w:b w:val="0"/>
          <w:bCs/>
          <w:sz w:val="28"/>
          <w:szCs w:val="28"/>
        </w:rPr>
        <w:t xml:space="preserve"> утвержденному </w:t>
      </w:r>
      <w:r w:rsidRPr="00C360B0">
        <w:rPr>
          <w:rFonts w:ascii="Times New Roman" w:hAnsi="Times New Roman" w:cs="Times New Roman"/>
          <w:sz w:val="28"/>
          <w:szCs w:val="28"/>
        </w:rPr>
        <w:t xml:space="preserve"> </w:t>
      </w:r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EE35AE">
        <w:rPr>
          <w:rFonts w:ascii="Times New Roman" w:hAnsi="Times New Roman" w:cs="Times New Roman"/>
          <w:b w:val="0"/>
          <w:sz w:val="28"/>
          <w:szCs w:val="28"/>
        </w:rPr>
        <w:t>м</w:t>
      </w:r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муниципального образования Туапсинский муниципальный округ </w:t>
      </w:r>
      <w:r w:rsidR="002445C2">
        <w:rPr>
          <w:rFonts w:ascii="Times New Roman" w:hAnsi="Times New Roman" w:cs="Times New Roman"/>
          <w:b w:val="0"/>
          <w:sz w:val="28"/>
          <w:szCs w:val="28"/>
        </w:rPr>
        <w:t>К</w:t>
      </w:r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t xml:space="preserve">раснодарского края от 5 марта 2025 г. </w:t>
      </w:r>
      <w:r w:rsidR="00EE35AE">
        <w:rPr>
          <w:rFonts w:ascii="Times New Roman" w:hAnsi="Times New Roman" w:cs="Times New Roman"/>
          <w:b w:val="0"/>
          <w:sz w:val="28"/>
          <w:szCs w:val="28"/>
        </w:rPr>
        <w:t xml:space="preserve">№ 308 «Об утверждении Порядка </w:t>
      </w:r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дополнительной меры социальной поддержки отдельным категориям граждан за счет средств бюджета </w:t>
      </w:r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Туапсинского муниципального округа Краснодарского края в целях компенсации расходов (части расходов), связанных с переводом многоквартирных домов </w:t>
      </w:r>
      <w:proofErr w:type="gramStart"/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EE35AE" w:rsidRPr="00EE35AE">
        <w:rPr>
          <w:rFonts w:ascii="Times New Roman" w:hAnsi="Times New Roman" w:cs="Times New Roman"/>
          <w:b w:val="0"/>
          <w:sz w:val="28"/>
          <w:szCs w:val="28"/>
        </w:rPr>
        <w:t xml:space="preserve"> сжиженного углеводородного газа на природный газ»</w:t>
      </w:r>
      <w:r w:rsidR="00EE35AE">
        <w:rPr>
          <w:rFonts w:ascii="Times New Roman" w:hAnsi="Times New Roman" w:cs="Times New Roman"/>
          <w:b w:val="0"/>
          <w:sz w:val="28"/>
          <w:szCs w:val="28"/>
        </w:rPr>
        <w:t>,</w:t>
      </w:r>
      <w:bookmarkStart w:id="2" w:name="_GoBack"/>
      <w:r w:rsidR="00EE35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End w:id="2"/>
      <w:r w:rsidR="002445C2" w:rsidRPr="00EE35AE">
        <w:rPr>
          <w:rFonts w:ascii="Times New Roman" w:hAnsi="Times New Roman" w:cs="Times New Roman"/>
          <w:b w:val="0"/>
          <w:sz w:val="28"/>
          <w:szCs w:val="28"/>
        </w:rPr>
        <w:t>изменение</w:t>
      </w:r>
      <w:r w:rsidR="002445C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EE35AE">
        <w:rPr>
          <w:rFonts w:ascii="Times New Roman" w:hAnsi="Times New Roman" w:cs="Times New Roman"/>
          <w:b w:val="0"/>
          <w:sz w:val="28"/>
          <w:szCs w:val="28"/>
        </w:rPr>
        <w:t xml:space="preserve">изложив его в новой редакции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согласно приложению к настоящему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постановлению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bookmarkStart w:id="3" w:name="P15"/>
      <w:bookmarkEnd w:id="3"/>
    </w:p>
    <w:p w:rsidR="00223A35" w:rsidRPr="000E3180" w:rsidRDefault="00EE35AE" w:rsidP="000E318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2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.</w:t>
      </w:r>
      <w:r w:rsidR="006D0E1D">
        <w:rPr>
          <w:rFonts w:ascii="Times New Roman" w:hAnsi="Times New Roman" w:cs="Times New Roman"/>
          <w:b w:val="0"/>
          <w:sz w:val="28"/>
          <w:szCs w:val="24"/>
        </w:rPr>
        <w:t> 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 xml:space="preserve">Опубликовать настоящее постановление в средстве массовой информации – газете </w:t>
      </w:r>
      <w:r w:rsidR="00935769">
        <w:rPr>
          <w:rFonts w:ascii="Times New Roman" w:hAnsi="Times New Roman" w:cs="Times New Roman"/>
          <w:b w:val="0"/>
          <w:sz w:val="28"/>
          <w:szCs w:val="24"/>
        </w:rPr>
        <w:t xml:space="preserve">(сетевом издании) 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«</w:t>
      </w:r>
      <w:r w:rsidR="00607C01" w:rsidRPr="000E3180">
        <w:rPr>
          <w:rFonts w:ascii="Times New Roman" w:hAnsi="Times New Roman" w:cs="Times New Roman"/>
          <w:b w:val="0"/>
          <w:sz w:val="28"/>
          <w:szCs w:val="24"/>
        </w:rPr>
        <w:t>Туапсинские вести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223A35" w:rsidRDefault="00EE35AE" w:rsidP="00223A35">
      <w:pPr>
        <w:widowControl/>
        <w:ind w:firstLine="708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3</w:t>
      </w:r>
      <w:r w:rsidR="00223A35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. </w:t>
      </w:r>
      <w:proofErr w:type="gramStart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Контроль за</w:t>
      </w:r>
      <w:proofErr w:type="gramEnd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выполнением настоящего постановления возложить на </w:t>
      </w:r>
      <w:r w:rsidR="009B25C2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исполняющего обязанности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заместителя главы администрации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Туапсинского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муниципального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округа Балантаеву Е.М.</w:t>
      </w:r>
    </w:p>
    <w:p w:rsidR="00567CB6" w:rsidRPr="00567CB6" w:rsidRDefault="00EE35AE" w:rsidP="00567CB6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right="-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4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.</w:t>
      </w:r>
      <w:r w:rsidR="00935769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 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Постановление вступает в силу </w:t>
      </w:r>
      <w:r w:rsidR="00E902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 дня</w:t>
      </w:r>
      <w:r w:rsidR="00567CB6" w:rsidRPr="00567C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его </w:t>
      </w:r>
      <w:r w:rsidR="00E902B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подписания</w:t>
      </w:r>
      <w:r w:rsidR="00567CB6" w:rsidRPr="00567C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Глава </w:t>
      </w:r>
    </w:p>
    <w:p w:rsidR="00223A35" w:rsidRP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Туапсинского </w:t>
      </w: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муниципального 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>округа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  <w:t xml:space="preserve">     С.А. Бойко</w:t>
      </w:r>
    </w:p>
    <w:p w:rsidR="00223A35" w:rsidRPr="00DF2ABA" w:rsidRDefault="00223A35" w:rsidP="00223A35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223A35" w:rsidRPr="007443AC" w:rsidRDefault="00223A35" w:rsidP="002F1A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F1A6E" w:rsidRPr="00DF2ABA" w:rsidRDefault="002F1A6E" w:rsidP="002F1A6E">
      <w:pPr>
        <w:suppressAutoHyphens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</w:p>
    <w:p w:rsidR="002F1A6E" w:rsidRPr="002F1A6E" w:rsidRDefault="002F1A6E" w:rsidP="002F1A6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D54369" w:rsidRPr="002F1A6E" w:rsidRDefault="00D54369">
      <w:pPr>
        <w:rPr>
          <w:lang w:val="ru-RU"/>
        </w:rPr>
      </w:pPr>
    </w:p>
    <w:sectPr w:rsidR="00D54369" w:rsidRPr="002F1A6E" w:rsidSect="006D0E1D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97A" w:rsidRDefault="00A3697A" w:rsidP="006D0E1D">
      <w:r>
        <w:separator/>
      </w:r>
    </w:p>
  </w:endnote>
  <w:endnote w:type="continuationSeparator" w:id="0">
    <w:p w:rsidR="00A3697A" w:rsidRDefault="00A3697A" w:rsidP="006D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97A" w:rsidRDefault="00A3697A" w:rsidP="006D0E1D">
      <w:r>
        <w:separator/>
      </w:r>
    </w:p>
  </w:footnote>
  <w:footnote w:type="continuationSeparator" w:id="0">
    <w:p w:rsidR="00A3697A" w:rsidRDefault="00A3697A" w:rsidP="006D0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6004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0E1D" w:rsidRPr="006D0E1D" w:rsidRDefault="006D0E1D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0E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0E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45C2" w:rsidRPr="002445C2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0E1D" w:rsidRDefault="006D0E1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6E"/>
    <w:rsid w:val="00082836"/>
    <w:rsid w:val="000C2DA9"/>
    <w:rsid w:val="000E3180"/>
    <w:rsid w:val="000E772F"/>
    <w:rsid w:val="00223A35"/>
    <w:rsid w:val="002445C2"/>
    <w:rsid w:val="002F1A6E"/>
    <w:rsid w:val="00567CB6"/>
    <w:rsid w:val="006039D2"/>
    <w:rsid w:val="00607C01"/>
    <w:rsid w:val="006D0E1D"/>
    <w:rsid w:val="006F70FD"/>
    <w:rsid w:val="007C2F7D"/>
    <w:rsid w:val="00935769"/>
    <w:rsid w:val="009936C2"/>
    <w:rsid w:val="009B25C2"/>
    <w:rsid w:val="00A359F4"/>
    <w:rsid w:val="00A3697A"/>
    <w:rsid w:val="00CB2426"/>
    <w:rsid w:val="00D54369"/>
    <w:rsid w:val="00E902B3"/>
    <w:rsid w:val="00EE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309&amp;dst=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10</cp:revision>
  <dcterms:created xsi:type="dcterms:W3CDTF">2025-01-24T11:21:00Z</dcterms:created>
  <dcterms:modified xsi:type="dcterms:W3CDTF">2025-03-31T14:25:00Z</dcterms:modified>
</cp:coreProperties>
</file>